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на</w:t>
      </w:r>
      <w:r w:rsidR="00D25E43">
        <w:rPr>
          <w:rFonts w:ascii="Times New Roman" w:hAnsi="Times New Roman" w:cs="Times New Roman"/>
          <w:sz w:val="28"/>
          <w:szCs w:val="24"/>
        </w:rPr>
        <w:t xml:space="preserve"> 27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032B00">
        <w:rPr>
          <w:rFonts w:ascii="Times New Roman" w:hAnsi="Times New Roman" w:cs="Times New Roman"/>
          <w:sz w:val="28"/>
          <w:szCs w:val="24"/>
        </w:rPr>
        <w:t>февраля</w:t>
      </w:r>
      <w:r w:rsidR="00032B00"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Pr="008B63A6">
        <w:rPr>
          <w:rFonts w:ascii="Times New Roman" w:hAnsi="Times New Roman" w:cs="Times New Roman"/>
          <w:sz w:val="28"/>
          <w:szCs w:val="24"/>
        </w:rPr>
        <w:t>2025 г.</w:t>
      </w:r>
    </w:p>
    <w:p w:rsidR="000A0C92" w:rsidRPr="008B63A6" w:rsidRDefault="00FF7015" w:rsidP="00FF7015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БУФЕТ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070"/>
        <w:gridCol w:w="986"/>
        <w:gridCol w:w="876"/>
        <w:gridCol w:w="876"/>
        <w:gridCol w:w="876"/>
        <w:gridCol w:w="1279"/>
        <w:gridCol w:w="973"/>
      </w:tblGrid>
      <w:tr w:rsidR="004D2D1D" w:rsidRPr="008B63A6" w:rsidTr="004776D2">
        <w:tc>
          <w:tcPr>
            <w:tcW w:w="4070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D460E3" w:rsidRPr="008B63A6" w:rsidTr="004776D2">
        <w:tc>
          <w:tcPr>
            <w:tcW w:w="4070" w:type="dxa"/>
          </w:tcPr>
          <w:p w:rsidR="00D460E3" w:rsidRPr="00F95334" w:rsidRDefault="00D460E3" w:rsidP="00D4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FF7015" w:rsidRPr="001961AB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2,17</w:t>
            </w:r>
          </w:p>
        </w:tc>
        <w:tc>
          <w:tcPr>
            <w:tcW w:w="876" w:type="dxa"/>
            <w:vAlign w:val="center"/>
          </w:tcPr>
          <w:p w:rsidR="00FF7015" w:rsidRPr="001961AB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76" w:type="dxa"/>
            <w:vAlign w:val="center"/>
          </w:tcPr>
          <w:p w:rsidR="00FF7015" w:rsidRPr="001961AB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10,33</w:t>
            </w:r>
          </w:p>
        </w:tc>
        <w:tc>
          <w:tcPr>
            <w:tcW w:w="1279" w:type="dxa"/>
            <w:vAlign w:val="center"/>
          </w:tcPr>
          <w:p w:rsidR="00FF7015" w:rsidRPr="001961AB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1AB"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17,61</w:t>
            </w:r>
          </w:p>
        </w:tc>
        <w:tc>
          <w:tcPr>
            <w:tcW w:w="1279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126,82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Суфле из мяса кур с рисом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21,89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79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309,82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95334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sz w:val="24"/>
                <w:szCs w:val="24"/>
              </w:rPr>
              <w:t>Колбаски по-домашнему</w:t>
            </w:r>
          </w:p>
        </w:tc>
        <w:tc>
          <w:tcPr>
            <w:tcW w:w="986" w:type="dxa"/>
            <w:vAlign w:val="center"/>
          </w:tcPr>
          <w:p w:rsidR="00FF7015" w:rsidRPr="00F95334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  <w:vAlign w:val="center"/>
          </w:tcPr>
          <w:p w:rsidR="00FF7015" w:rsidRPr="00F95334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876" w:type="dxa"/>
            <w:vAlign w:val="center"/>
          </w:tcPr>
          <w:p w:rsidR="00FF7015" w:rsidRPr="00F95334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876" w:type="dxa"/>
            <w:vAlign w:val="center"/>
          </w:tcPr>
          <w:p w:rsidR="00FF7015" w:rsidRPr="00F95334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79" w:type="dxa"/>
            <w:vAlign w:val="center"/>
          </w:tcPr>
          <w:p w:rsidR="00FF7015" w:rsidRPr="00F95334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1279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3,78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29,16</w:t>
            </w:r>
          </w:p>
        </w:tc>
        <w:tc>
          <w:tcPr>
            <w:tcW w:w="1279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9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FF7015" w:rsidRPr="008B63A6" w:rsidTr="00FF7015">
        <w:trPr>
          <w:trHeight w:val="567"/>
        </w:trPr>
        <w:tc>
          <w:tcPr>
            <w:tcW w:w="4070" w:type="dxa"/>
            <w:vAlign w:val="center"/>
          </w:tcPr>
          <w:p w:rsidR="00FF7015" w:rsidRPr="00F251D2" w:rsidRDefault="00FF7015" w:rsidP="00FF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9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3" w:type="dxa"/>
            <w:vAlign w:val="center"/>
          </w:tcPr>
          <w:p w:rsidR="00FF7015" w:rsidRPr="00F251D2" w:rsidRDefault="00FF7015" w:rsidP="00FF7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</w:tr>
    </w:tbl>
    <w:p w:rsidR="00A65FF5" w:rsidRPr="004F5202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557E36" w:rsidRPr="008B63A6" w:rsidRDefault="008B63A6" w:rsidP="00557E36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Зав.производством_______________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E36" w:rsidRPr="008B63A6" w:rsidRDefault="00557E36" w:rsidP="00557E36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3A6" w:rsidRPr="008B63A6" w:rsidRDefault="008B63A6" w:rsidP="00557E36">
      <w:pPr>
        <w:rPr>
          <w:rFonts w:ascii="Times New Roman" w:hAnsi="Times New Roman" w:cs="Times New Roman"/>
          <w:sz w:val="24"/>
          <w:szCs w:val="24"/>
        </w:rPr>
      </w:pP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32B00"/>
    <w:rsid w:val="00076B15"/>
    <w:rsid w:val="000A0C92"/>
    <w:rsid w:val="0016290F"/>
    <w:rsid w:val="00184113"/>
    <w:rsid w:val="001961AB"/>
    <w:rsid w:val="002F590F"/>
    <w:rsid w:val="003A2BD9"/>
    <w:rsid w:val="00427E0A"/>
    <w:rsid w:val="004776D2"/>
    <w:rsid w:val="004D2D1D"/>
    <w:rsid w:val="004F5202"/>
    <w:rsid w:val="004F5E5F"/>
    <w:rsid w:val="00557E36"/>
    <w:rsid w:val="00582828"/>
    <w:rsid w:val="005B0F28"/>
    <w:rsid w:val="005E6C60"/>
    <w:rsid w:val="00623EF3"/>
    <w:rsid w:val="00632050"/>
    <w:rsid w:val="006D46A7"/>
    <w:rsid w:val="00711BB4"/>
    <w:rsid w:val="007967A5"/>
    <w:rsid w:val="007F4543"/>
    <w:rsid w:val="00831A4F"/>
    <w:rsid w:val="00860245"/>
    <w:rsid w:val="00870FBB"/>
    <w:rsid w:val="008B63A6"/>
    <w:rsid w:val="008F7044"/>
    <w:rsid w:val="00941329"/>
    <w:rsid w:val="009B1FF5"/>
    <w:rsid w:val="00A23735"/>
    <w:rsid w:val="00A65FF5"/>
    <w:rsid w:val="00AC4D53"/>
    <w:rsid w:val="00CB2BF5"/>
    <w:rsid w:val="00D0727D"/>
    <w:rsid w:val="00D25E43"/>
    <w:rsid w:val="00D460E3"/>
    <w:rsid w:val="00E74AC8"/>
    <w:rsid w:val="00E97852"/>
    <w:rsid w:val="00EC10C0"/>
    <w:rsid w:val="00EE6FBE"/>
    <w:rsid w:val="00F251D2"/>
    <w:rsid w:val="00F95334"/>
    <w:rsid w:val="00FF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7EE0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DF685-161A-42B2-A8A0-8CF99572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Илья</cp:lastModifiedBy>
  <cp:revision>40</cp:revision>
  <dcterms:created xsi:type="dcterms:W3CDTF">2025-01-13T10:21:00Z</dcterms:created>
  <dcterms:modified xsi:type="dcterms:W3CDTF">2025-02-26T09:53:00Z</dcterms:modified>
</cp:coreProperties>
</file>